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四年级上册数学单元测试-5.相交与平行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1.有两条直线都和一条直线平行，这两条直线（   ）            </w:t>
      </w:r>
    </w:p>
    <w:p>
      <w:pPr>
        <w:spacing w:after="0" w:line="360" w:lineRule="auto"/>
        <w:ind w:left="150"/>
      </w:pPr>
      <w:r>
        <w:t>A. 互相垂直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互相平行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相交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2.红旗沿着旗杆上升的运动是（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旋转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平行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平移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3.下图中有（    ）组线段互相平行 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42950" cy="6572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4.两条直线相交有(   )个交点．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2个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1个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无数个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5.在同一平面内，两条直线不相交就一定平行（ 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6.判断对错 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（1）两条线段相等，它们一定平行．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（2）从直线外一点到这条直线的所有线段中，垂直线段最短．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7.在同一平面内，不相交的两条直线一定平行。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8.不相交的两条直线是平行线．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9.火眼金睛辨对错．</w:t>
      </w:r>
      <w:r>
        <w:rPr>
          <w:lang w:eastAsia="zh-CN"/>
        </w:rPr>
        <w:br w:type="textWrapping"/>
      </w:r>
      <w:r>
        <w:rPr>
          <w:lang w:eastAsia="zh-CN"/>
        </w:rPr>
        <w:t xml:space="preserve">在同一平面内的两条直线不平行时，则一定互相垂直．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10.下面各组中两条直线互相垂直的在括号里填“A”，互相平行的在括号里填“B”．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028700" cy="4667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019175" cy="3524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590550" cy="4667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11.①长方形的对边互相________</w:t>
      </w:r>
      <w:r>
        <w:rPr>
          <w:lang w:eastAsia="zh-CN"/>
        </w:rPr>
        <w:br w:type="textWrapping"/>
      </w:r>
      <w:r>
        <w:rPr>
          <w:lang w:eastAsia="zh-CN"/>
        </w:rPr>
        <w:t>②长方形的邻边互相________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A．平行 B．垂直 C．重合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12.两条平行线之间的垂直线段的长度________．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13.过直线外一点，可以画________条线段与已知直线相交，其中________距离最短。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14.如下图，点A到直线BC的距离是线段________的长．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24225" cy="12382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15.考考你的眼力．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66850" cy="10191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这两条线平行吗？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16.下图中哪些线段是互相平行的?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66975" cy="1790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五、作图题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17.过A点分别画出下面各直线的垂线和平行线．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95625" cy="11239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18.过O点画直线AB的平行线。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81175" cy="12382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【解析】【解答】根据平行线的特征可知，有两条直线都和一条直线平行，这两条直线互相平行.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【分析】在同一平面内，永不相交的两条直线互相平行；同平行于一条直线的两条直线互相平行.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【解析】【解答】红旗沿着旗杆上升是平移。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【分析】红旗上升运动位置变了，形状没变。本题考查垂直与平行的特征及性质。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【解析】【解答】解：互相平行的线段有AB、DE；AF、CD；EF、BC，共有3组.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【分析】平行的定义：在同一平面内，永不相交的两条直线互相平行；根据平行的定义判断互相平行的线段即可.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【解析】【解答】解：在同一平面内，两条直线无限延伸，若不相交必定平行，原题说法正确.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【分析】同一平面内的两条直线有两种状态，一种是相交，一种是不相交，同一平面内，不相交的两条直线互相平行.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6.【答案】（1）0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【解析】【解答】(1)两条线段相等，如果两条线段向两端的延长线不相交时才会平行，原题说法错误；</w:t>
      </w:r>
      <w:r>
        <w:rPr>
          <w:lang w:eastAsia="zh-CN"/>
        </w:rPr>
        <w:br w:type="textWrapping"/>
      </w:r>
      <w:r>
        <w:rPr>
          <w:lang w:eastAsia="zh-CN"/>
        </w:rPr>
        <w:t>(2)根据平行与垂直的特征可知，从直线外一点到这条直线的所有线段中，垂直线段最短；原题说法正确.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故答案为：错误；正确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【分析】同一平面内，不相交的两条直线互相平行；直线外一点到直线的距离垂线段最短；由此判断即可.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【解析】【解答】解：根据平行的定义可知，在同一平面内，不相交的两条直线一定平行.原题说法正确.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故答案为：正确【分析】同一平面内的两条直线有两种状态，一种是相交，一种是不相交，其中不相交的两条直线一定平行.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【解析】【解答】解：在同一平面内不相交的两条直线叫做平行线，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【分析】根据平行线的定义，在同一平面内，不相交的两条直线是平行线．所以说法错误．解答此题抓住在同一平面内理解两条直线的位置：平行或相交．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>10.【答案】（1）A</w:t>
      </w:r>
      <w:r>
        <w:br w:type="textWrapping"/>
      </w:r>
      <w:r>
        <w:t>（2）B</w:t>
      </w:r>
      <w:r>
        <w:br w:type="textWrapping"/>
      </w:r>
      <w:r>
        <w:t xml:space="preserve">（3）A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【解析】【解答】(1)两条直线延长后相交成直角，两条直线互相垂直；</w:t>
      </w:r>
      <w:r>
        <w:rPr>
          <w:lang w:eastAsia="zh-CN"/>
        </w:rPr>
        <w:br w:type="textWrapping"/>
      </w:r>
      <w:r>
        <w:rPr>
          <w:lang w:eastAsia="zh-CN"/>
        </w:rPr>
        <w:t>(2)两条直线永不相交，两条直线互相平行；</w:t>
      </w:r>
      <w:r>
        <w:rPr>
          <w:lang w:eastAsia="zh-CN"/>
        </w:rPr>
        <w:br w:type="textWrapping"/>
      </w:r>
      <w:r>
        <w:rPr>
          <w:lang w:eastAsia="zh-CN"/>
        </w:rPr>
        <w:t>(3)两条直线相交成直角，两条直线互相垂直.</w:t>
      </w:r>
      <w:r>
        <w:rPr>
          <w:lang w:eastAsia="zh-CN"/>
        </w:rPr>
        <w:br w:type="textWrapping"/>
      </w:r>
      <w:r>
        <w:rPr>
          <w:lang w:eastAsia="zh-CN"/>
        </w:rPr>
        <w:t>故答案为：A；B；A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【分析】在同一平面内，永不相交的两条直线互相平行，相交成直角的两条直线互相垂直；由此判断即可.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11.【答案】A；B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【解析】【解答】①长方形的对边无限延长后是不相交的，是互相平行的；</w:t>
      </w:r>
      <w:r>
        <w:rPr>
          <w:lang w:eastAsia="zh-CN"/>
        </w:rPr>
        <w:br w:type="textWrapping"/>
      </w:r>
      <w:r>
        <w:rPr>
          <w:lang w:eastAsia="zh-CN"/>
        </w:rPr>
        <w:t>②长方形的邻边相交成直角，是互相垂直的.</w:t>
      </w:r>
      <w:r>
        <w:rPr>
          <w:lang w:eastAsia="zh-CN"/>
        </w:rPr>
        <w:br w:type="textWrapping"/>
      </w:r>
      <w:r>
        <w:rPr>
          <w:lang w:eastAsia="zh-CN"/>
        </w:rPr>
        <w:t>故答案为：A；B</w:t>
      </w:r>
      <w:r>
        <w:rPr>
          <w:lang w:eastAsia="zh-CN"/>
        </w:rPr>
        <w:br w:type="textWrapping"/>
      </w:r>
      <w:r>
        <w:rPr>
          <w:lang w:eastAsia="zh-CN"/>
        </w:rPr>
        <w:t>【分析】同一平面内，不相交的两条直线互相平行；相交成直角的两条直线互相垂直；由此根据平行与垂直的定义结合长方形的特征判断即可.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12.【答案】相等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【解析】【解答】根据平行线的特征可知，两条平行线之间的垂直线段的长度相等.</w:t>
      </w:r>
      <w:r>
        <w:rPr>
          <w:lang w:eastAsia="zh-CN"/>
        </w:rPr>
        <w:br w:type="textWrapping"/>
      </w:r>
      <w:r>
        <w:rPr>
          <w:lang w:eastAsia="zh-CN"/>
        </w:rPr>
        <w:t>故答案为：相等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【分析】由于两条互相平行的直线是永不相交的，两条平行性间有无数条垂线段，两条平行线间垂线段是长度是相等的.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13.【答案】无数；垂线段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【解析】【解答】过直线外一点，可以画无数条线段与已知直线相交，其中垂线段距离最短。</w:t>
      </w:r>
      <w:r>
        <w:rPr>
          <w:lang w:eastAsia="zh-CN"/>
        </w:rPr>
        <w:br w:type="textWrapping"/>
      </w:r>
      <w:r>
        <w:rPr>
          <w:lang w:eastAsia="zh-CN"/>
        </w:rPr>
        <w:t>【分析】过直线外一点，任意角度，有无数条线段与已知直线相交。点到直线的距离，即垂线段最短。本题考查相交与垂直。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14.【答案】AE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15.【答案】解：根据平行的特征看小，这两条直线永不相交，是互相平行的.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【解析】【分析】在同一平面内，永不相交的两条直线互相平行；由此根据平行线的定义及特征判断即可.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57500" cy="2171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两条蓝色线段互相平行</w:t>
      </w:r>
      <w:r>
        <w:rPr>
          <w:lang w:eastAsia="zh-CN"/>
        </w:rPr>
        <w:br w:type="textWrapping"/>
      </w:r>
      <w:r>
        <w:rPr>
          <w:lang w:eastAsia="zh-CN"/>
        </w:rPr>
        <w:t xml:space="preserve">两条红色线段互相平行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【解析】【解答】解：根据平行线的特征，看图可知互相平行的线段有（如图）：</w:t>
      </w:r>
      <w:r>
        <w:rPr>
          <w:lang w:eastAsia="zh-CN"/>
        </w:rPr>
        <w:br w:type="textWrapping"/>
      </w:r>
      <w:r>
        <w:rPr>
          <w:lang w:eastAsia="zh-CN"/>
        </w:rPr>
        <w:t>两条蓝色线段互相平行，两条红色线段互相平行；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57500" cy="2171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【分析】在同一平面内，不相交的两条直线互相平行，据此即可解答此题。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五、作图题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38575" cy="14382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3686175" cy="14287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三角板的一条直角边与已知直线重合，用直尺靠紧三角板的另一条直角边，沿直尺移动三角板，使三角板的原来和已知直线重合的直角边和A点重合，过A点沿三角板的直角边画直线即可；将直角三角板的一条直角边与已知直线重合，然后将三角板向前平移，直至另一条直角边到A点，过A点画直线，画出垂直符号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38350" cy="13525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​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【解析】【解答】经过直线外一点有且只有一条直线与已知直线平行。</w:t>
      </w:r>
      <w:r>
        <w:rPr>
          <w:lang w:eastAsia="zh-CN"/>
        </w:rPr>
        <w:br w:type="textWrapping"/>
      </w:r>
      <w:r>
        <w:rPr>
          <w:lang w:eastAsia="zh-CN"/>
        </w:rPr>
        <w:t>【分析】 过点O只有一条直线与AB平行。本题考查垂直与平行的特征及性质。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008E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6A36"/>
    <w:rsid w:val="003C7056"/>
    <w:rsid w:val="004621D6"/>
    <w:rsid w:val="004A7EC2"/>
    <w:rsid w:val="004B0B79"/>
    <w:rsid w:val="0052166A"/>
    <w:rsid w:val="00570E98"/>
    <w:rsid w:val="006A1EEF"/>
    <w:rsid w:val="006B7A92"/>
    <w:rsid w:val="006C5675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97C82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6EB8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E0716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GIF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07755C-7E00-4469-B77F-85443734B7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2232</Words>
  <Characters>2389</Characters>
  <Lines>21</Lines>
  <Paragraphs>6</Paragraphs>
  <TotalTime>1</TotalTime>
  <ScaleCrop>false</ScaleCrop>
  <LinksUpToDate>false</LinksUpToDate>
  <CharactersWithSpaces>2926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2022-09-15T00:44:38Z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06A0CAB1E20944C9972AC8CC64D94B4A</vt:lpwstr>
  </property>
</Properties>
</file>